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Are you going to…..?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Have you ever…..?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Do you like…..?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Can you…..?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Are you going to…..?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Have you ever…..?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Do you like…..?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Can you…..?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Are you going to…..?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Have you ever…..?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Do you like…..?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Can you…..?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CA6434" w:rsidRPr="00903EC4" w:rsidRDefault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lastRenderedPageBreak/>
        <w:t>Are you going to…..?</w:t>
      </w:r>
    </w:p>
    <w:p w:rsidR="00903EC4" w:rsidRPr="00903EC4" w:rsidRDefault="00903EC4">
      <w:pPr>
        <w:rPr>
          <w:sz w:val="24"/>
          <w:szCs w:val="24"/>
          <w:lang w:val="en-US"/>
        </w:rPr>
      </w:pPr>
    </w:p>
    <w:p w:rsidR="00903EC4" w:rsidRPr="00903EC4" w:rsidRDefault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Have you ever…..?</w:t>
      </w:r>
    </w:p>
    <w:p w:rsidR="00903EC4" w:rsidRPr="00903EC4" w:rsidRDefault="00903EC4">
      <w:pPr>
        <w:rPr>
          <w:sz w:val="24"/>
          <w:szCs w:val="24"/>
          <w:lang w:val="en-US"/>
        </w:rPr>
      </w:pPr>
    </w:p>
    <w:p w:rsidR="00903EC4" w:rsidRPr="00903EC4" w:rsidRDefault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Do you like…..?</w:t>
      </w:r>
    </w:p>
    <w:p w:rsidR="00903EC4" w:rsidRPr="00903EC4" w:rsidRDefault="00903EC4">
      <w:pPr>
        <w:rPr>
          <w:sz w:val="24"/>
          <w:szCs w:val="24"/>
          <w:lang w:val="en-US"/>
        </w:rPr>
      </w:pPr>
    </w:p>
    <w:p w:rsidR="00903EC4" w:rsidRPr="00903EC4" w:rsidRDefault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Can you…..?</w:t>
      </w:r>
    </w:p>
    <w:p w:rsid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Are you going to…..?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Have you ever…..?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Do you like…..?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Can you…..?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Are you going to…..?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Have you ever…..?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Do you like…..?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 w:rsidP="00903EC4">
      <w:pPr>
        <w:rPr>
          <w:sz w:val="24"/>
          <w:szCs w:val="24"/>
          <w:lang w:val="en-US"/>
        </w:rPr>
      </w:pPr>
      <w:r w:rsidRPr="00903EC4">
        <w:rPr>
          <w:sz w:val="24"/>
          <w:szCs w:val="24"/>
          <w:lang w:val="en-US"/>
        </w:rPr>
        <w:t>Can you…..?</w:t>
      </w:r>
    </w:p>
    <w:p w:rsidR="00903EC4" w:rsidRPr="00903EC4" w:rsidRDefault="00903EC4" w:rsidP="00903EC4">
      <w:pPr>
        <w:rPr>
          <w:sz w:val="24"/>
          <w:szCs w:val="24"/>
          <w:lang w:val="en-US"/>
        </w:rPr>
      </w:pPr>
    </w:p>
    <w:p w:rsidR="00903EC4" w:rsidRPr="00903EC4" w:rsidRDefault="00903EC4">
      <w:pPr>
        <w:rPr>
          <w:sz w:val="24"/>
          <w:szCs w:val="24"/>
          <w:lang w:val="en-US"/>
        </w:rPr>
      </w:pPr>
    </w:p>
    <w:sectPr w:rsidR="00903EC4" w:rsidRPr="00903EC4" w:rsidSect="00903E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A6434"/>
    <w:rsid w:val="00903EC4"/>
    <w:rsid w:val="00CA6434"/>
    <w:rsid w:val="00E23899"/>
    <w:rsid w:val="00E4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 Education</dc:creator>
  <cp:lastModifiedBy>Arches Education</cp:lastModifiedBy>
  <cp:revision>2</cp:revision>
  <dcterms:created xsi:type="dcterms:W3CDTF">2014-12-09T00:13:00Z</dcterms:created>
  <dcterms:modified xsi:type="dcterms:W3CDTF">2014-12-09T00:13:00Z</dcterms:modified>
</cp:coreProperties>
</file>