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888"/>
        <w:gridCol w:w="4500"/>
      </w:tblGrid>
      <w:tr w:rsidR="00B87C09" w:rsidRPr="001827F4" w:rsidTr="00F5783B"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C09" w:rsidRPr="001827F4" w:rsidRDefault="00B87C09" w:rsidP="00F5783B">
            <w:pPr>
              <w:spacing w:after="0" w:line="240" w:lineRule="auto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924550" cy="600075"/>
                  <wp:effectExtent l="0" t="0" r="0" b="9525"/>
                  <wp:docPr id="2" name="Picture 2" descr="ttloppositev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tloppositev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C09" w:rsidRPr="001827F4" w:rsidTr="00F5783B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B87C09" w:rsidRPr="001827F4" w:rsidRDefault="00B87C09" w:rsidP="00F5783B">
            <w:pPr>
              <w:spacing w:after="0" w:line="240" w:lineRule="auto"/>
            </w:pP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7C09" w:rsidRDefault="00B87C09" w:rsidP="00F5783B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Across 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start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5.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come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6.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throw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7.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fix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10.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take out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13.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buy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15.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exit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17.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sit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18.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put on</w:t>
            </w:r>
          </w:p>
          <w:p w:rsidR="00B87C09" w:rsidRPr="001827F4" w:rsidRDefault="00B87C09" w:rsidP="00F5783B">
            <w:pPr>
              <w:autoSpaceDE w:val="0"/>
              <w:autoSpaceDN w:val="0"/>
              <w:adjustRightInd w:val="0"/>
              <w:spacing w:after="113" w:line="240" w:lineRule="auto"/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B87C09" w:rsidRDefault="00B87C09" w:rsidP="00F5783B">
            <w:pPr>
              <w:keepNext/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Down 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ask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2.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cry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4.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put down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8.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love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pull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11.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turn up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12.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turn on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14.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find</w:t>
            </w:r>
          </w:p>
          <w:p w:rsidR="00B87C09" w:rsidRDefault="00B87C09" w:rsidP="00F5783B">
            <w:pPr>
              <w:autoSpaceDE w:val="0"/>
              <w:autoSpaceDN w:val="0"/>
              <w:adjustRightInd w:val="0"/>
              <w:spacing w:after="113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16. </w:t>
            </w:r>
            <w:r w:rsidRPr="00D71C87">
              <w:rPr>
                <w:rFonts w:ascii="Times New Roman" w:hAnsi="Times New Roman"/>
                <w:bCs/>
              </w:rPr>
              <w:t>The opposite of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give</w:t>
            </w:r>
          </w:p>
          <w:p w:rsidR="00B87C09" w:rsidRPr="001827F4" w:rsidRDefault="00B87C09" w:rsidP="00F5783B">
            <w:pPr>
              <w:autoSpaceDE w:val="0"/>
              <w:autoSpaceDN w:val="0"/>
              <w:adjustRightInd w:val="0"/>
              <w:spacing w:after="113" w:line="240" w:lineRule="auto"/>
            </w:pPr>
          </w:p>
        </w:tc>
      </w:tr>
      <w:tr w:rsidR="00B87C09" w:rsidRPr="001827F4" w:rsidTr="00F5783B">
        <w:tc>
          <w:tcPr>
            <w:tcW w:w="9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7C09" w:rsidRPr="001827F4" w:rsidRDefault="00B87C09" w:rsidP="00F5783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noProof/>
                <w:lang w:eastAsia="en-US"/>
              </w:rPr>
              <w:drawing>
                <wp:inline distT="0" distB="0" distL="0" distR="0">
                  <wp:extent cx="3924300" cy="441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441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C09" w:rsidRPr="001827F4" w:rsidRDefault="00B87C09" w:rsidP="00F5783B">
            <w:pPr>
              <w:spacing w:after="0" w:line="240" w:lineRule="auto"/>
            </w:pPr>
          </w:p>
          <w:p w:rsidR="00B87C09" w:rsidRPr="001827F4" w:rsidRDefault="00B87C09" w:rsidP="00F5783B">
            <w:pPr>
              <w:spacing w:after="0" w:line="240" w:lineRule="auto"/>
            </w:pPr>
          </w:p>
        </w:tc>
      </w:tr>
    </w:tbl>
    <w:p w:rsidR="00B87C09" w:rsidRDefault="00B87C09" w:rsidP="00B87C09">
      <w:pPr>
        <w:jc w:val="center"/>
      </w:pPr>
      <w:r>
        <w:t xml:space="preserve">© 2009 </w:t>
      </w:r>
      <w:proofErr w:type="spellStart"/>
      <w:r>
        <w:t>Lanternfish</w:t>
      </w:r>
      <w:proofErr w:type="spellEnd"/>
      <w:r>
        <w:t xml:space="preserve"> </w:t>
      </w:r>
      <w:proofErr w:type="gramStart"/>
      <w:r>
        <w:t>ESL  @</w:t>
      </w:r>
      <w:proofErr w:type="gramEnd"/>
      <w:r>
        <w:t xml:space="preserve"> </w:t>
      </w:r>
      <w:hyperlink r:id="rId7" w:history="1">
        <w:r w:rsidRPr="00472583">
          <w:rPr>
            <w:rStyle w:val="Hyperlink"/>
          </w:rPr>
          <w:t>www.bogglesworldesl.com</w:t>
        </w:r>
      </w:hyperlink>
    </w:p>
    <w:p w:rsidR="00814441" w:rsidRDefault="00B71221">
      <w:bookmarkStart w:id="0" w:name="_GoBack"/>
      <w:bookmarkEnd w:id="0"/>
    </w:p>
    <w:sectPr w:rsidR="00814441" w:rsidSect="00075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C09"/>
    <w:rsid w:val="000E3725"/>
    <w:rsid w:val="007C07B8"/>
    <w:rsid w:val="00B71221"/>
    <w:rsid w:val="00B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9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09"/>
    <w:rPr>
      <w:rFonts w:ascii="Tahoma" w:eastAsia="Malgun Gothic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09"/>
    <w:rPr>
      <w:rFonts w:ascii="Calibri" w:eastAsia="Malgun Gothic" w:hAnsi="Calibri" w:cs="Times New Roman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C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09"/>
    <w:rPr>
      <w:rFonts w:ascii="Tahoma" w:eastAsia="Malgun Gothic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gglesworldes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2</cp:revision>
  <dcterms:created xsi:type="dcterms:W3CDTF">2015-06-09T18:40:00Z</dcterms:created>
  <dcterms:modified xsi:type="dcterms:W3CDTF">2015-06-09T18:40:00Z</dcterms:modified>
</cp:coreProperties>
</file>